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889FA" w14:textId="77777777" w:rsidR="004C3A41" w:rsidRPr="00E86442" w:rsidRDefault="004C3A41" w:rsidP="004C3A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ДОГОВОР №____</w:t>
      </w:r>
      <w:r w:rsidR="007B30CE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___</w:t>
      </w:r>
    </w:p>
    <w:p w14:paraId="06C710C4" w14:textId="77777777" w:rsidR="00A83E3C" w:rsidRPr="00A83E3C" w:rsidRDefault="00A83E3C" w:rsidP="00A83E3C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об</w:t>
      </w:r>
      <w:r w:rsidRPr="00A83E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образован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и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</w:t>
      </w:r>
      <w:r w:rsidRPr="00A83E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на</w:t>
      </w:r>
      <w:r w:rsidRPr="00A83E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об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  <w:lang w:eastAsia="ru-RU"/>
        </w:rPr>
        <w:t>у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  <w:lang w:eastAsia="ru-RU"/>
        </w:rPr>
        <w:t>че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н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и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</w:t>
      </w:r>
      <w:r w:rsidRPr="00A83E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по</w:t>
      </w:r>
      <w:r w:rsidRPr="00A83E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до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п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олни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т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ел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  <w:lang w:eastAsia="ru-RU"/>
        </w:rPr>
        <w:t>ь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ным</w:t>
      </w:r>
      <w:r w:rsidRPr="00A83E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образова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т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ельн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  <w:lang w:eastAsia="ru-RU"/>
        </w:rPr>
        <w:t>ы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</w:t>
      </w:r>
      <w:r w:rsidRPr="00A83E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lang w:eastAsia="ru-RU"/>
        </w:rPr>
        <w:t>р</w:t>
      </w:r>
      <w:r w:rsidRPr="00A83E3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ограммам</w:t>
      </w:r>
    </w:p>
    <w:p w14:paraId="5700D392" w14:textId="1DDAF437" w:rsidR="00041C60" w:rsidRDefault="00041C60" w:rsidP="00A83E3C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5C179EE" w14:textId="77777777" w:rsidR="004C3A41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г. Набережные Челны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7D72F8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977605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proofErr w:type="gramStart"/>
      <w:r w:rsidR="007D72F8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от  «</w:t>
      </w:r>
      <w:proofErr w:type="gramEnd"/>
      <w:r w:rsidR="007D72F8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____» ________________________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г.</w:t>
      </w:r>
    </w:p>
    <w:p w14:paraId="7A6F7CE5" w14:textId="77777777" w:rsidR="00041C60" w:rsidRPr="00E86442" w:rsidRDefault="00041C60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22174A70" w14:textId="5323AD2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  <w:r w:rsidR="007D72F8" w:rsidRPr="00E86442">
        <w:rPr>
          <w:rFonts w:ascii="Times New Roman" w:hAnsi="Times New Roman" w:cs="Times New Roman"/>
          <w:sz w:val="16"/>
          <w:szCs w:val="16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</w:r>
      <w:r w:rsidR="007D72F8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(в дальнейшем «Исполнитель»),  в </w:t>
      </w:r>
      <w:r w:rsidRPr="00E86442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лице  заведующего </w:t>
      </w:r>
      <w:proofErr w:type="spellStart"/>
      <w:r w:rsidR="007D72F8" w:rsidRPr="00E86442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Файзутдиновой</w:t>
      </w:r>
      <w:proofErr w:type="spellEnd"/>
      <w:r w:rsidR="007D72F8" w:rsidRPr="00E86442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 xml:space="preserve"> Гузель </w:t>
      </w:r>
      <w:proofErr w:type="spellStart"/>
      <w:r w:rsidR="007D72F8" w:rsidRPr="00E86442">
        <w:rPr>
          <w:rFonts w:ascii="Times New Roman" w:eastAsia="Times New Roman" w:hAnsi="Times New Roman" w:cs="Times New Roman"/>
          <w:b/>
          <w:i/>
          <w:sz w:val="16"/>
          <w:szCs w:val="16"/>
          <w:lang w:eastAsia="ru-RU"/>
        </w:rPr>
        <w:t>Фандасовны</w:t>
      </w:r>
      <w:proofErr w:type="spell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</w:t>
      </w:r>
      <w:r w:rsidR="00A83E3C">
        <w:rPr>
          <w:rFonts w:ascii="Times New Roman" w:eastAsia="Times New Roman" w:hAnsi="Times New Roman" w:cs="Times New Roman"/>
          <w:sz w:val="16"/>
          <w:szCs w:val="16"/>
          <w:lang w:eastAsia="ru-RU"/>
        </w:rPr>
        <w:t>действующей</w:t>
      </w:r>
      <w:r w:rsidRPr="007B30CE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A83E3C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на основании лицензии на осуществление образовательной деятельности  №8471 от 01.07.2016 года, выданной </w:t>
      </w:r>
      <w:proofErr w:type="spellStart"/>
      <w:r w:rsidR="00A83E3C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МОиН</w:t>
      </w:r>
      <w:proofErr w:type="spellEnd"/>
      <w:r w:rsidR="00A83E3C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РТ бессрочно</w:t>
      </w:r>
      <w:r w:rsidR="00A83E3C">
        <w:rPr>
          <w:rFonts w:ascii="Times New Roman" w:eastAsia="Times New Roman" w:hAnsi="Times New Roman" w:cs="Times New Roman"/>
          <w:sz w:val="16"/>
          <w:szCs w:val="16"/>
          <w:lang w:eastAsia="ru-RU"/>
        </w:rPr>
        <w:t>,</w:t>
      </w:r>
      <w:r w:rsidR="00A83E3C" w:rsidRPr="00A83E3C">
        <w:t xml:space="preserve"> </w:t>
      </w:r>
      <w:r w:rsidR="00A83E3C" w:rsidRPr="00A83E3C">
        <w:rPr>
          <w:rFonts w:ascii="Times New Roman" w:eastAsia="Times New Roman" w:hAnsi="Times New Roman" w:cs="Times New Roman"/>
          <w:sz w:val="16"/>
          <w:szCs w:val="16"/>
          <w:lang w:eastAsia="ru-RU"/>
        </w:rPr>
        <w:t>Устава Исполнителя</w:t>
      </w:r>
      <w:r w:rsidR="00A83E3C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</w:t>
      </w:r>
      <w:r w:rsidRPr="007B30CE">
        <w:rPr>
          <w:rFonts w:ascii="Times New Roman" w:eastAsia="Times New Roman" w:hAnsi="Times New Roman" w:cs="Times New Roman"/>
          <w:sz w:val="16"/>
          <w:szCs w:val="16"/>
          <w:lang w:eastAsia="ru-RU"/>
        </w:rPr>
        <w:t>с одной стороны, и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14:paraId="728F7E3B" w14:textId="77777777" w:rsidR="00066A45" w:rsidRDefault="004C3A41" w:rsidP="000A29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_______________________________________________________________________________________________________________</w:t>
      </w:r>
      <w:r w:rsidR="00977605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__                                                                                                                                                                           </w:t>
      </w:r>
      <w:r w:rsidR="00066A45">
        <w:rPr>
          <w:rFonts w:ascii="Times New Roman" w:eastAsia="Times New Roman" w:hAnsi="Times New Roman" w:cs="Times New Roman"/>
          <w:sz w:val="16"/>
          <w:szCs w:val="16"/>
          <w:lang w:eastAsia="ru-RU"/>
        </w:rPr>
        <w:t>ф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амилия, имя, отчество и статус законного представителя несовершеннолетнего лица, зачисляемого на обучение, </w:t>
      </w:r>
    </w:p>
    <w:p w14:paraId="05EA8B95" w14:textId="77777777" w:rsidR="004C3A41" w:rsidRPr="00E86442" w:rsidRDefault="004C3A41" w:rsidP="00A83E3C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именуемый в дальнейшем «Заказчик», действующий в интересах несовершеннолетнего ребенка</w:t>
      </w:r>
    </w:p>
    <w:p w14:paraId="11F98735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___________________________________________________________________________________________________________</w:t>
      </w:r>
      <w:r w:rsidR="00977605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</w:t>
      </w:r>
    </w:p>
    <w:p w14:paraId="2CC4B8F3" w14:textId="77777777" w:rsidR="00066A45" w:rsidRDefault="004C3A41" w:rsidP="000A29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фамилия, имя, отчество, дата 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рождения  лица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зачисляемого на обучение, </w:t>
      </w:r>
    </w:p>
    <w:p w14:paraId="11F7FAB4" w14:textId="790843FD" w:rsidR="004C3A41" w:rsidRPr="00E86442" w:rsidRDefault="004C3A41" w:rsidP="00A83E3C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именуемого в дальнейшем «</w:t>
      </w:r>
      <w:r w:rsidR="00A83E3C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»</w:t>
      </w:r>
    </w:p>
    <w:p w14:paraId="7159763F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_________________________________________________________________________________________________________</w:t>
      </w:r>
      <w:r w:rsidR="00977605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</w:t>
      </w:r>
    </w:p>
    <w:p w14:paraId="101A4B32" w14:textId="23CF1B98" w:rsidR="004C3A41" w:rsidRPr="00E86442" w:rsidRDefault="004C3A41" w:rsidP="000A29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место жительства </w:t>
      </w:r>
      <w:r w:rsidR="005A3269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Воспитанника</w:t>
      </w:r>
    </w:p>
    <w:p w14:paraId="5BC37DD3" w14:textId="4F0D9128" w:rsidR="004C3A41" w:rsidRPr="00E86442" w:rsidRDefault="004C3A41" w:rsidP="007C3931">
      <w:pPr>
        <w:tabs>
          <w:tab w:val="left" w:pos="90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«Заказчик»,  с другой стороны, заключили в соответствии с  Гражданским кодексом РФ, Федерального закона от 29.12.2012 № 273-ФЗ «Об образовании в Российской Федерации» (</w:t>
      </w:r>
      <w:r w:rsidR="00A83E3C">
        <w:rPr>
          <w:rFonts w:ascii="Times New Roman" w:eastAsia="Times New Roman" w:hAnsi="Times New Roman" w:cs="Times New Roman"/>
          <w:sz w:val="16"/>
          <w:szCs w:val="16"/>
          <w:lang w:eastAsia="ru-RU"/>
        </w:rPr>
        <w:t>в актуальной редакции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), Федерального закона от 03.08.2018 г. №317 –ФЗ «О внесении изменений в статьи 11 и 14 Федеральный закон «Об образовании в Российской Федерации», на основании Закона РТ «Об образовании» от 22.07.2013г № 68-3РТ (принят Государственным Советом 28.06.2013 г)</w:t>
      </w:r>
      <w:r w:rsidR="00A83E3C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; </w:t>
      </w:r>
      <w:r w:rsidRPr="00E86442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утвержденным Постановлением Правительства РФ от 15 сентября 2020г. №1441 «Об утверждении Правил оказания платных образовательных услуг»</w:t>
      </w:r>
      <w:r w:rsidR="00A83E3C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;</w:t>
      </w:r>
      <w:r w:rsidRPr="00E86442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 xml:space="preserve"> </w:t>
      </w:r>
      <w:r w:rsidR="00A83E3C" w:rsidRPr="00A83E3C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Постановление</w:t>
      </w:r>
      <w:r w:rsidR="00A83E3C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м</w:t>
      </w:r>
      <w:r w:rsidR="00A83E3C" w:rsidRPr="00A83E3C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 xml:space="preserve"> Исполнительного комитета г.</w:t>
      </w:r>
      <w:r w:rsid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 xml:space="preserve"> </w:t>
      </w:r>
      <w:r w:rsidR="00A83E3C" w:rsidRPr="00A83E3C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Набережные Челны от 01.07.2022 №3305 «Об утверждении предельных тарифов на платные услуги»</w:t>
      </w:r>
      <w:r w:rsid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;</w:t>
      </w:r>
      <w:r w:rsidR="00A83E3C" w:rsidRPr="00A83E3C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 xml:space="preserve"> </w:t>
      </w:r>
      <w:r w:rsid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«</w:t>
      </w:r>
      <w:r w:rsidR="000C4E5F" w:rsidRP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Положением о реализации платных образовательных программ</w:t>
      </w:r>
      <w:r w:rsid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»,</w:t>
      </w:r>
      <w:r w:rsidR="000C4E5F" w:rsidRP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 xml:space="preserve"> </w:t>
      </w:r>
      <w:r w:rsid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«</w:t>
      </w:r>
      <w:r w:rsidR="000C4E5F" w:rsidRP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Положением об организации и осуществлении образовательной деятельности по дополнительным образовательным программам</w:t>
      </w:r>
      <w:r w:rsid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»</w:t>
      </w:r>
      <w:r w:rsidR="000C4E5F" w:rsidRP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>, регламентирующими организацию дополнительного платного образовательного процесса</w:t>
      </w:r>
      <w:r w:rsidR="000C4E5F">
        <w:rPr>
          <w:rFonts w:ascii="Times New Roman" w:eastAsia="SimSun" w:hAnsi="Times New Roman" w:cs="Times New Roman"/>
          <w:kern w:val="1"/>
          <w:sz w:val="16"/>
          <w:szCs w:val="16"/>
          <w:lang w:eastAsia="hi-IN" w:bidi="hi-IN"/>
        </w:rPr>
        <w:t xml:space="preserve">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и формирования дополнительных (внебюджетных) источников финансирования по МАДОУ «Детский сад №11</w:t>
      </w:r>
      <w:r w:rsidR="007D72F8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6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«</w:t>
      </w:r>
      <w:r w:rsidR="007D72F8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Фиалка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»  настоящий договор о нижеследующем:</w:t>
      </w:r>
    </w:p>
    <w:p w14:paraId="75BEFE7C" w14:textId="77777777" w:rsidR="004C3A41" w:rsidRPr="00E86442" w:rsidRDefault="004C3A41" w:rsidP="00977605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Предмет договора.</w:t>
      </w:r>
    </w:p>
    <w:p w14:paraId="1CA1B291" w14:textId="31848CAC" w:rsidR="004C3A41" w:rsidRPr="00E86442" w:rsidRDefault="004C3A41" w:rsidP="000C4E5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1.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1.Исполнитель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обязуется 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реализацию дополнительной платной образовательной 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а Заказчик </w:t>
      </w:r>
      <w:r w:rsidR="000C4E5F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обя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з</w:t>
      </w:r>
      <w:r w:rsidR="000C4E5F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уется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оплатить </w:t>
      </w:r>
      <w:r w:rsidR="000C4E5F" w:rsidRP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обучение по дополнительной образовательной программе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сфере дошкольного образования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(Приложение №1)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,   в пределах федерального государственного образовательного стандарта, в соответствии с дополнительной образовательной программой «Исполнителя», превышающей уровень образовательной программы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, реализуемой в ДОУ на бесплатной основе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</w:p>
    <w:p w14:paraId="024C3168" w14:textId="3A89C2B1" w:rsidR="00E86442" w:rsidRPr="00E86442" w:rsidRDefault="00E86442" w:rsidP="004C3A41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Срок освоения дополнительной образовательной программы на момент подписания Договора: с ____________________ г. по 31.05.202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4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г</w:t>
      </w:r>
      <w:r w:rsidR="00592139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14:paraId="40101642" w14:textId="77777777" w:rsidR="004C3A41" w:rsidRPr="00E86442" w:rsidRDefault="004C3A41" w:rsidP="004C3A41">
      <w:pPr>
        <w:tabs>
          <w:tab w:val="center" w:pos="4961"/>
          <w:tab w:val="left" w:pos="72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ab/>
        <w:t>2. Обязательства сторон.</w:t>
      </w: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ab/>
      </w:r>
    </w:p>
    <w:p w14:paraId="4432B3A7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Исполнитель обязуется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:</w:t>
      </w:r>
    </w:p>
    <w:p w14:paraId="6822D7B2" w14:textId="26BC4414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1.Зачислить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Воспитанника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соответствии с законодательством РФ, учредительными документами, локальными нормативными актами Исполнителя  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на обучение по дополнительной образовательной программе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14:paraId="1BB9B330" w14:textId="14EE820A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2.Довести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 Заказчика информацию, содержащую сведения о 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реализации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платных образовательных 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порядке и объеме, которые предусмотрены Законом РФ «О защите прав потребителей» и ФЗ «Об образовании в РФ»</w:t>
      </w:r>
    </w:p>
    <w:p w14:paraId="3E1C0504" w14:textId="2B3F82C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3.Организовать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и обеспечить </w:t>
      </w:r>
      <w:r w:rsidR="000C4E5F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надлежащ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ую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0C4E5F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реализацию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дополнительной образовательной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предусмотренной разделом 1 настоящего Договора.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Реализация дополнительной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образовательн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ой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оказывается в соответствии с федеральным государственным образовательным стандартом, учебным планом, в том числе индивидуальным, и расписанием занятий Исполнителя.</w:t>
      </w:r>
    </w:p>
    <w:p w14:paraId="53F9365B" w14:textId="33890E20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4.Обеспечить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воспитаннику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предусмотренные выбранной дополнительной образовательной программой условия ее освоения.</w:t>
      </w:r>
    </w:p>
    <w:p w14:paraId="1AA71AFA" w14:textId="2ABCF9DA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5.Сохранить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место за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Воспитанником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случае пропуска занятий по уважительным причинам (с учетом оплаты </w:t>
      </w:r>
      <w:r w:rsidR="008F3989" w:rsidRP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обучени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я</w:t>
      </w:r>
      <w:r w:rsidR="008F3989" w:rsidRP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 дополнительной образовательной программе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, предусмотренных разделом 1 настоящего Договора).</w:t>
      </w:r>
    </w:p>
    <w:p w14:paraId="17C29B1A" w14:textId="021CC564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6.Принимать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от Заказчика плату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за </w:t>
      </w:r>
      <w:r w:rsidR="008F3989" w:rsidRP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обучение по дополнительной образовательной программе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14:paraId="1FC4E35A" w14:textId="0238D314" w:rsidR="004C3A41" w:rsidRPr="007C3931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7.Обеспечить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Воспитаннику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уважение человеческого достоинства, защиту от всех форм физического и психического насилия, оскорбления </w:t>
      </w:r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>личности, охрану жизни здоровья.</w:t>
      </w:r>
    </w:p>
    <w:p w14:paraId="5F52C24B" w14:textId="5FE4853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>8.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Реализовывать</w:t>
      </w:r>
      <w:proofErr w:type="gramEnd"/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дополнительные </w:t>
      </w:r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платные образовательные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программы</w:t>
      </w:r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утверждённой на педсовете №1 от </w:t>
      </w:r>
      <w:r w:rsidR="007C3931"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>31.08.202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3</w:t>
      </w:r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г. с </w:t>
      </w:r>
      <w:r w:rsidR="007D72F8"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_____________</w:t>
      </w:r>
      <w:r w:rsidR="000A2920">
        <w:rPr>
          <w:rFonts w:ascii="Times New Roman" w:eastAsia="Times New Roman" w:hAnsi="Times New Roman" w:cs="Times New Roman"/>
          <w:sz w:val="16"/>
          <w:szCs w:val="16"/>
          <w:lang w:eastAsia="ru-RU"/>
        </w:rPr>
        <w:t>_________</w:t>
      </w:r>
      <w:r w:rsidR="007D72F8"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>___</w:t>
      </w:r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 31.05.202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4</w:t>
      </w:r>
      <w:r w:rsidRP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г.</w:t>
      </w:r>
    </w:p>
    <w:p w14:paraId="04F4A5D8" w14:textId="22AB3019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9.Обеспечить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помещение и санитарно-гигиенические условия для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реализации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дополнительных  образовательных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14:paraId="388B06D7" w14:textId="5298367C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10.Проводить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занятия в соответствии с расписанием занятий по дополнительным образовательным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программам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в МАДОУ «Детский сад №11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6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«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Фиалка</w:t>
      </w:r>
      <w:r w:rsidR="007C3931">
        <w:rPr>
          <w:rFonts w:ascii="Times New Roman" w:eastAsia="Times New Roman" w:hAnsi="Times New Roman" w:cs="Times New Roman"/>
          <w:sz w:val="16"/>
          <w:szCs w:val="16"/>
          <w:lang w:eastAsia="ru-RU"/>
        </w:rPr>
        <w:t>» 1 раз в неделю  согласно:</w:t>
      </w:r>
    </w:p>
    <w:p w14:paraId="489248DC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-СП 2.4.3648 – 20 «Санитарно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юстиции РФ от 18.12.2020 №61573;</w:t>
      </w:r>
    </w:p>
    <w:p w14:paraId="2F020933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СанПиН  1.2.3685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-21 «Санитарные правила и нормы..»);</w:t>
      </w:r>
    </w:p>
    <w:p w14:paraId="7C27A4DE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- Санитарно-эпидемиологические правила 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коронавирусной инфекции (СОVID-19)»,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РФ №10 «О   внесение изменений);</w:t>
      </w:r>
    </w:p>
    <w:p w14:paraId="17ECD375" w14:textId="1D546AD0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11.Предоставлять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возможность Заказчику (родителям или их законным представителям) посещать кружковые занятия по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реализации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платных дополнительных образовательных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, согласно расписания.</w:t>
      </w:r>
    </w:p>
    <w:p w14:paraId="7378FE40" w14:textId="116152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12.Уведомить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Заказчика о нецелесообразности оказания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Воспитаннику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дополнительной образовательной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вследствие его индивидуальных особенностей, делающих невозможным или педагогически нецелесообразным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реализацию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данных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14:paraId="03BED9C9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Заказчик  обязуется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:</w:t>
      </w:r>
    </w:p>
    <w:p w14:paraId="4BB5A34D" w14:textId="21C447B2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2.12.Своевременно производить оплату за предоставляемую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Воспитаннику реализацию дополнительной образовательной 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указанную в разделе 1 настоящего Договора, в размере и порядке, определенных настоящим Договором, удобным для него способом платежа  (терминалы, кассы банков, портал государственных услуг) до 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15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числа текущего месяца, а также предоставлять платежные документы, подтверждающие такую оплату.</w:t>
      </w:r>
    </w:p>
    <w:p w14:paraId="12468C0E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2.13.Своевременно сообщать об отсутствии ребёнка на дополнительных занятиях.</w:t>
      </w:r>
    </w:p>
    <w:p w14:paraId="3777A8B6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2.14.Соблюдать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04902DBB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2.15.В случае расторжения договора предупреждать исполнителя письменным уведомлением.</w:t>
      </w:r>
    </w:p>
    <w:p w14:paraId="2A3709B8" w14:textId="77777777" w:rsidR="004C3A41" w:rsidRPr="00E86442" w:rsidRDefault="004C3A41" w:rsidP="004C3A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3. Права сторон.</w:t>
      </w:r>
    </w:p>
    <w:p w14:paraId="1C7CA6D2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Исполнитель вправе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:</w:t>
      </w:r>
    </w:p>
    <w:p w14:paraId="75188AFF" w14:textId="594A950A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3.1. Самостоятельно осуществлять образовательный процесс, выбирать методы и формы обучения,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устанавливать формы, порядок и периодичность проведения промежуточного и итогового мониторинга усвоения программного материала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Воспитанникам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. </w:t>
      </w:r>
    </w:p>
    <w:p w14:paraId="49994821" w14:textId="5AD781B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3.1.1.  Применять 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к 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Воспитаннику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меры поощрения и меры дисциплинарного взыскания в соответствии с законодательством  Российской Федерации, учредительными документами Исполнителя, настоящим Договором и локальными нормативными актами Исполнителя. Расторгнуть договор досрочно в случае невыполнения обязательств договора.</w:t>
      </w:r>
    </w:p>
    <w:p w14:paraId="1870FE9F" w14:textId="0E4AEF33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3.2.    </w:t>
      </w: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Заказчик вправе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получать информацию от Исполнителя по вопросам организации и обеспечения надлежаще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й реализации дополнительных образовательных программ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, предусмотренных разделом 1 настоящего Договора.</w:t>
      </w:r>
    </w:p>
    <w:p w14:paraId="41E4CB11" w14:textId="6374326D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3.2.1. Требовать от «Исполнителя» 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предоставления  полной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информации по вопросам организации и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реализации программ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14:paraId="014F1296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3.2.2.  Обращаться к Исполнителю по вопросам, касающимся образовательного процесса.</w:t>
      </w:r>
    </w:p>
    <w:p w14:paraId="5188BBF0" w14:textId="0378D4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 xml:space="preserve">3.2.3. Пользоваться в порядке, установленном локальными нормативными актами, имуществом Исполнителя, необходимым для </w:t>
      </w:r>
      <w:r w:rsidR="008F3989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реализации дополнительной образовательной 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14:paraId="059ECFEB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3.2.4.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Исполнителем..</w:t>
      </w:r>
      <w:proofErr w:type="gramEnd"/>
    </w:p>
    <w:p w14:paraId="389B0E43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3.2.5.  Расторгнуть договор досрочно.</w:t>
      </w:r>
    </w:p>
    <w:p w14:paraId="2F7EFA68" w14:textId="4D7B91A7" w:rsidR="004C3A41" w:rsidRPr="00E86442" w:rsidRDefault="004C3A41" w:rsidP="004C3A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4.Стоимость, сроки и порядок их оплаты.</w:t>
      </w:r>
    </w:p>
    <w:p w14:paraId="355927FF" w14:textId="315EEE71" w:rsidR="00E86442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4.1.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</w:rPr>
        <w:t xml:space="preserve"> Полная    стоимость   </w:t>
      </w:r>
      <w:r w:rsidR="008F3989">
        <w:rPr>
          <w:rFonts w:ascii="Times New Roman" w:eastAsia="Times New Roman" w:hAnsi="Times New Roman" w:cs="Times New Roman"/>
          <w:sz w:val="16"/>
          <w:szCs w:val="16"/>
        </w:rPr>
        <w:t xml:space="preserve">реализации 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</w:rPr>
        <w:t xml:space="preserve">дополнительных   образовательных   </w:t>
      </w:r>
      <w:r w:rsidR="008F3989">
        <w:rPr>
          <w:rFonts w:ascii="Times New Roman" w:eastAsia="Times New Roman" w:hAnsi="Times New Roman" w:cs="Times New Roman"/>
          <w:sz w:val="16"/>
          <w:szCs w:val="16"/>
        </w:rPr>
        <w:t>программ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</w:rPr>
        <w:t>, наименование и     форма     предоставления определены    в    приложении    к    настоящему    Договору.</w:t>
      </w:r>
      <w:r w:rsidR="003D3895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3D3895" w:rsidRPr="004C3A41">
        <w:rPr>
          <w:rFonts w:ascii="Times New Roman" w:eastAsia="Times New Roman" w:hAnsi="Times New Roman" w:cs="Times New Roman"/>
          <w:sz w:val="16"/>
          <w:szCs w:val="16"/>
          <w:lang w:eastAsia="ru-RU"/>
        </w:rPr>
        <w:t>Семьям, в которых воспитывается ребенок-инвалид</w:t>
      </w:r>
      <w:r w:rsidR="00C963A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и</w:t>
      </w:r>
      <w:r w:rsidR="00C963A0" w:rsidRPr="00C963A0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законный представитель которых является участником специальной военной операции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предоставляется льгота – 100%</w:t>
      </w:r>
      <w:r w:rsidR="003D3895" w:rsidRPr="004C3A41">
        <w:rPr>
          <w:rFonts w:ascii="Times New Roman" w:eastAsia="Times New Roman" w:hAnsi="Times New Roman" w:cs="Times New Roman"/>
          <w:sz w:val="16"/>
          <w:szCs w:val="16"/>
          <w:lang w:eastAsia="ru-RU"/>
        </w:rPr>
        <w:t>, а также сотрудникам Исполнителя предоставляется льгота-50%</w:t>
      </w:r>
    </w:p>
    <w:p w14:paraId="38602EAA" w14:textId="2C638071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Увеличение стоимости 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по реализации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дополнительной образовательной 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после заключения договора не допускается, за исключением увеличения стоимости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14:paraId="5CEAFF1B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4.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2.Оплата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производится ежемесячно до 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15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числа текущего месяца удобным для него способом платежа  (терминалы, кассы банков, портал государственных услуг.</w:t>
      </w:r>
    </w:p>
    <w:p w14:paraId="3E49965C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4.3.В случае отсутствия ребёнка в группе производится перерасчет (оплата взимается за посещённые занятия).</w:t>
      </w:r>
    </w:p>
    <w:p w14:paraId="281A2250" w14:textId="5F1780A0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4.4.В случае неоплаты за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реализацию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платны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>х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дополнительны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>х образовательных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программ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после 2 недель установленного срока администрация имеет право 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их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не оказывать.</w:t>
      </w:r>
    </w:p>
    <w:p w14:paraId="0DA31734" w14:textId="77777777" w:rsidR="004C3A41" w:rsidRPr="00E86442" w:rsidRDefault="004C3A41" w:rsidP="004C3A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5. Основания изменения и расторжения договора.</w:t>
      </w:r>
    </w:p>
    <w:p w14:paraId="44BDEBF3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5.1.Условия, на которых заключен настоящий Договор, могут быть изменены по соглашению сторон или в соответствии с законодательством РФ.</w:t>
      </w:r>
    </w:p>
    <w:p w14:paraId="45119CBF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5.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2.Настоящий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Договор может быть расторгнут по соглашении. Сторон.</w:t>
      </w:r>
    </w:p>
    <w:p w14:paraId="4FB73290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5.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3.Настоящий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Договор может быть расторгнут по инициативе Исполнителя в одностороннем порядке в случаях:</w:t>
      </w:r>
    </w:p>
    <w:p w14:paraId="421B9CB9" w14:textId="6D4E515F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просрочки оплаты стоимости </w:t>
      </w:r>
      <w:r w:rsidR="005A3269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реализации дополнительной образовательной 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;</w:t>
      </w:r>
    </w:p>
    <w:p w14:paraId="385839F4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в иных случаях, предусмотренных законодательством РФ.</w:t>
      </w:r>
    </w:p>
    <w:p w14:paraId="2BB409D4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5.4.Настоящий Договор расторгается досрочно:</w:t>
      </w:r>
    </w:p>
    <w:p w14:paraId="34E9C8BB" w14:textId="22C95438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по инициативе родителей (законных представителей) несовершеннолетнего 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Воспитанника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в том числе в случае перевода 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>Воспитанника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для продолжения 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>реализации образовательной 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другую организацию, осуществляющую образовательную деятельность;</w:t>
      </w:r>
    </w:p>
    <w:p w14:paraId="07C6890D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по обстоятельствам, не зависящим от Заказчика и Исполнителя, в том числе в случае ликвидации Исполнителя.</w:t>
      </w:r>
    </w:p>
    <w:p w14:paraId="66846667" w14:textId="77777777" w:rsidR="004C3A41" w:rsidRPr="00E86442" w:rsidRDefault="004C3A41" w:rsidP="004C3A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6.Ответственность Исполнителя и Заказчика.</w:t>
      </w:r>
    </w:p>
    <w:p w14:paraId="00595D7B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6.1.За неисполнение или ненадлежащее исполнение своих обязательств по Договору Стороны несут ответственность, предусмотренную законодательством РФ и Договором.</w:t>
      </w:r>
    </w:p>
    <w:p w14:paraId="7F63E5E9" w14:textId="5B62662A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6.</w:t>
      </w:r>
      <w:proofErr w:type="gramStart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2.При</w:t>
      </w:r>
      <w:proofErr w:type="gramEnd"/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обнаружении недостатка</w:t>
      </w:r>
      <w:r w:rsidR="005A326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="006A66B2">
        <w:rPr>
          <w:rFonts w:ascii="Times New Roman" w:eastAsia="Times New Roman" w:hAnsi="Times New Roman" w:cs="Times New Roman"/>
          <w:sz w:val="16"/>
          <w:szCs w:val="16"/>
          <w:lang w:eastAsia="ru-RU"/>
        </w:rPr>
        <w:t>по вопросам реализации дополнительной образовательной программы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, в том числе оказания ее не в полном объеме, предусмотренном образовательной программой (частью образовательной программы), Заказчик вправе  потребовать расторгнуть договор.</w:t>
      </w:r>
    </w:p>
    <w:p w14:paraId="36781E9F" w14:textId="77777777" w:rsidR="004C3A41" w:rsidRPr="00E86442" w:rsidRDefault="004C3A41" w:rsidP="00977605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</w:t>
      </w: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7. Срок действия договора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14:paraId="393B8F1B" w14:textId="77777777" w:rsidR="004C3A41" w:rsidRPr="00E86442" w:rsidRDefault="004C3A41" w:rsidP="004C3A41">
      <w:pPr>
        <w:spacing w:after="0" w:line="240" w:lineRule="auto"/>
        <w:ind w:left="660" w:hanging="66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7.1.Договор вступает в силу со дня его заключения Сторонами и действует до полного исполнения Сторонами обязательств. </w:t>
      </w:r>
    </w:p>
    <w:p w14:paraId="3CEDD461" w14:textId="2663BC20" w:rsidR="004C3A41" w:rsidRPr="00E86442" w:rsidRDefault="00592139" w:rsidP="004C3A41">
      <w:pPr>
        <w:spacing w:after="0" w:line="240" w:lineRule="auto"/>
        <w:ind w:left="660" w:hanging="66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7.2. Настоящий </w:t>
      </w:r>
      <w:proofErr w:type="gramStart"/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>Договор  заключе</w:t>
      </w:r>
      <w:r w:rsidR="004C3A41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н</w:t>
      </w:r>
      <w:proofErr w:type="gramEnd"/>
      <w:r w:rsidR="004C3A41"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на срок с  </w:t>
      </w:r>
      <w:r w:rsidR="00E86442" w:rsidRPr="00E86442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ab/>
      </w:r>
      <w:r w:rsidR="00E86442" w:rsidRPr="00E86442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ab/>
      </w:r>
      <w:r w:rsidR="00E86442" w:rsidRPr="00E86442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ab/>
      </w:r>
      <w:r w:rsidR="004C3A41" w:rsidRPr="00E86442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 xml:space="preserve">   по 31.05 202</w:t>
      </w:r>
      <w:r w:rsidR="006A66B2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>4</w:t>
      </w:r>
      <w:r w:rsidR="004C3A41" w:rsidRPr="00E86442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 xml:space="preserve"> года.</w:t>
      </w:r>
    </w:p>
    <w:p w14:paraId="0AF9515A" w14:textId="77777777" w:rsidR="004C3A41" w:rsidRPr="00E86442" w:rsidRDefault="004C3A41" w:rsidP="004C3A41">
      <w:pPr>
        <w:spacing w:after="0" w:line="240" w:lineRule="auto"/>
        <w:ind w:left="660" w:hanging="66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7.3. Договор составлен в двух экземплярах, имеющих равную юридическую силу.</w:t>
      </w:r>
    </w:p>
    <w:p w14:paraId="19B2A172" w14:textId="77777777" w:rsidR="004C3A41" w:rsidRPr="00E86442" w:rsidRDefault="004C3A41" w:rsidP="009776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                                                                 8. Заключительные положения.</w:t>
      </w:r>
    </w:p>
    <w:p w14:paraId="74E84B48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8.1.Сведения,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 </w:t>
      </w:r>
    </w:p>
    <w:p w14:paraId="0E9D0431" w14:textId="77777777" w:rsidR="00E86442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Адрес сайта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Детского сада: </w:t>
      </w:r>
      <w:hyperlink r:id="rId5" w:history="1">
        <w:r w:rsidR="00E86442" w:rsidRPr="00E86442">
          <w:rPr>
            <w:rStyle w:val="a3"/>
            <w:rFonts w:ascii="Times New Roman" w:eastAsia="Times New Roman" w:hAnsi="Times New Roman" w:cs="Times New Roman"/>
            <w:sz w:val="16"/>
            <w:szCs w:val="16"/>
            <w:lang w:eastAsia="ru-RU"/>
          </w:rPr>
          <w:t>https://edu.tatar.ru/n_chelny/page2483419.htm</w:t>
        </w:r>
      </w:hyperlink>
    </w:p>
    <w:p w14:paraId="38B6892B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8.2.Настоящий Договор составлен в двух экземплярах, по одному</w:t>
      </w:r>
      <w:r w:rsidR="005842D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для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каждой </w:t>
      </w:r>
      <w:r w:rsidR="005842D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из </w:t>
      </w: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Сторон. Все экземпляры имеют одинаковую 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4DB90765" w14:textId="77777777" w:rsidR="004C3A41" w:rsidRPr="00E86442" w:rsidRDefault="004C3A41" w:rsidP="004C3A4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>8.3.Изменения Договора оформляются дополнительными соглашениями к Договору.</w:t>
      </w:r>
    </w:p>
    <w:p w14:paraId="4E5D8030" w14:textId="77777777" w:rsidR="004C3A41" w:rsidRPr="00E86442" w:rsidRDefault="004C3A41" w:rsidP="009776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E86442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</w:t>
      </w:r>
      <w:r w:rsidRPr="00E86442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9.Реквизиты сторон.</w:t>
      </w:r>
    </w:p>
    <w:p w14:paraId="740B8AC0" w14:textId="77777777" w:rsidR="00E86442" w:rsidRPr="00E86442" w:rsidRDefault="00E86442" w:rsidP="00E86442">
      <w:pPr>
        <w:shd w:val="clear" w:color="auto" w:fill="FFFFFF"/>
        <w:spacing w:after="0" w:line="240" w:lineRule="auto"/>
        <w:ind w:firstLine="567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</w:pPr>
      <w:r w:rsidRPr="00E86442"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  <w:t xml:space="preserve">Исполнитель </w:t>
      </w:r>
      <w:r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  <w:tab/>
      </w:r>
      <w:r w:rsidRPr="00E86442">
        <w:rPr>
          <w:rFonts w:ascii="Times New Roman" w:eastAsia="Times New Roman" w:hAnsi="Times New Roman" w:cs="Times New Roman"/>
          <w:b/>
          <w:bCs/>
          <w:sz w:val="16"/>
          <w:szCs w:val="16"/>
          <w:bdr w:val="none" w:sz="0" w:space="0" w:color="auto" w:frame="1"/>
        </w:rPr>
        <w:t>Заказчик</w:t>
      </w:r>
    </w:p>
    <w:tbl>
      <w:tblPr>
        <w:tblStyle w:val="a4"/>
        <w:tblpPr w:leftFromText="180" w:rightFromText="180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5205"/>
        <w:gridCol w:w="4990"/>
      </w:tblGrid>
      <w:tr w:rsidR="00E86442" w:rsidRPr="00E86442" w14:paraId="27A81A84" w14:textId="77777777" w:rsidTr="00BD3FD9">
        <w:tc>
          <w:tcPr>
            <w:tcW w:w="5207" w:type="dxa"/>
          </w:tcPr>
          <w:p w14:paraId="79D6D55E" w14:textId="77777777" w:rsidR="00E86442" w:rsidRPr="00E86442" w:rsidRDefault="00E86442" w:rsidP="00E86442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№116 «Фиалка»</w:t>
            </w:r>
          </w:p>
        </w:tc>
        <w:tc>
          <w:tcPr>
            <w:tcW w:w="5207" w:type="dxa"/>
          </w:tcPr>
          <w:p w14:paraId="41C46D76" w14:textId="77777777" w:rsidR="00E86442" w:rsidRPr="00E86442" w:rsidRDefault="00E86442" w:rsidP="00BD3FD9">
            <w:pPr>
              <w:tabs>
                <w:tab w:val="left" w:pos="821"/>
              </w:tabs>
              <w:ind w:firstLine="567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 xml:space="preserve">Родитель  </w:t>
            </w:r>
          </w:p>
        </w:tc>
      </w:tr>
      <w:tr w:rsidR="00E86442" w:rsidRPr="00E86442" w14:paraId="7E5C38BE" w14:textId="77777777" w:rsidTr="00BD3FD9">
        <w:tc>
          <w:tcPr>
            <w:tcW w:w="5207" w:type="dxa"/>
          </w:tcPr>
          <w:p w14:paraId="770DFAD7" w14:textId="77777777" w:rsidR="00E86442" w:rsidRPr="00E86442" w:rsidRDefault="00E86442" w:rsidP="00BD3FD9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proofErr w:type="gramStart"/>
            <w:r w:rsidRPr="00E86442">
              <w:rPr>
                <w:rFonts w:ascii="Times New Roman" w:hAnsi="Times New Roman"/>
                <w:sz w:val="16"/>
                <w:szCs w:val="16"/>
              </w:rPr>
              <w:t>Адрес:  РТ</w:t>
            </w:r>
            <w:proofErr w:type="gramEnd"/>
            <w:r w:rsidRPr="00E86442">
              <w:rPr>
                <w:rFonts w:ascii="Times New Roman" w:hAnsi="Times New Roman"/>
                <w:sz w:val="16"/>
                <w:szCs w:val="16"/>
              </w:rPr>
              <w:t xml:space="preserve">, </w:t>
            </w:r>
            <w:proofErr w:type="spellStart"/>
            <w:r w:rsidRPr="00E86442">
              <w:rPr>
                <w:rFonts w:ascii="Times New Roman" w:hAnsi="Times New Roman"/>
                <w:sz w:val="16"/>
                <w:szCs w:val="16"/>
              </w:rPr>
              <w:t>г.Набережные</w:t>
            </w:r>
            <w:proofErr w:type="spellEnd"/>
            <w:r w:rsidRPr="00E86442">
              <w:rPr>
                <w:rFonts w:ascii="Times New Roman" w:hAnsi="Times New Roman"/>
                <w:sz w:val="16"/>
                <w:szCs w:val="16"/>
              </w:rPr>
              <w:t xml:space="preserve"> Челны, Сармановский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E86442">
              <w:rPr>
                <w:rFonts w:ascii="Times New Roman" w:hAnsi="Times New Roman"/>
                <w:sz w:val="16"/>
                <w:szCs w:val="16"/>
              </w:rPr>
              <w:t>тракт, д.39</w:t>
            </w:r>
          </w:p>
        </w:tc>
        <w:tc>
          <w:tcPr>
            <w:tcW w:w="5207" w:type="dxa"/>
          </w:tcPr>
          <w:p w14:paraId="6E5CEF7B" w14:textId="77777777" w:rsidR="00E86442" w:rsidRPr="00E86442" w:rsidRDefault="00E86442" w:rsidP="00BD3FD9">
            <w:pPr>
              <w:tabs>
                <w:tab w:val="left" w:pos="821"/>
              </w:tabs>
              <w:ind w:firstLine="567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 xml:space="preserve">Паспортные данные     </w:t>
            </w:r>
          </w:p>
        </w:tc>
      </w:tr>
      <w:tr w:rsidR="00E86442" w:rsidRPr="00E86442" w14:paraId="4C71A5EE" w14:textId="77777777" w:rsidTr="00BD3FD9">
        <w:tc>
          <w:tcPr>
            <w:tcW w:w="5207" w:type="dxa"/>
          </w:tcPr>
          <w:p w14:paraId="32F9C2FE" w14:textId="77777777" w:rsidR="00E86442" w:rsidRPr="00E86442" w:rsidRDefault="00E86442" w:rsidP="00E86442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ИНН/КПП  1650306365/165001001</w:t>
            </w:r>
          </w:p>
          <w:tbl>
            <w:tblPr>
              <w:tblW w:w="4962" w:type="dxa"/>
              <w:tblLook w:val="01E0" w:firstRow="1" w:lastRow="1" w:firstColumn="1" w:lastColumn="1" w:noHBand="0" w:noVBand="0"/>
            </w:tblPr>
            <w:tblGrid>
              <w:gridCol w:w="4962"/>
            </w:tblGrid>
            <w:tr w:rsidR="00E86442" w:rsidRPr="00E86442" w14:paraId="26F4851A" w14:textId="77777777" w:rsidTr="00E86442">
              <w:trPr>
                <w:trHeight w:val="176"/>
              </w:trPr>
              <w:tc>
                <w:tcPr>
                  <w:tcW w:w="4962" w:type="dxa"/>
                  <w:hideMark/>
                </w:tcPr>
                <w:p w14:paraId="32BA4864" w14:textId="77777777" w:rsidR="00E86442" w:rsidRDefault="00E86442" w:rsidP="00C963A0">
                  <w:pPr>
                    <w:framePr w:hSpace="180" w:wrap="around" w:vAnchor="text" w:hAnchor="margin" w:y="8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E86442">
                    <w:rPr>
                      <w:rFonts w:ascii="Times New Roman" w:hAnsi="Times New Roman" w:cs="Times New Roman"/>
                      <w:sz w:val="16"/>
                      <w:szCs w:val="16"/>
                    </w:rPr>
                    <w:t>р/</w:t>
                  </w:r>
                  <w:proofErr w:type="gramStart"/>
                  <w:r w:rsidRPr="00E86442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  03234643927300001100</w:t>
                  </w:r>
                  <w:proofErr w:type="gramEnd"/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Министерство финансов </w:t>
                  </w:r>
                  <w:r w:rsidRPr="00E86442">
                    <w:rPr>
                      <w:rFonts w:ascii="Times New Roman" w:hAnsi="Times New Roman" w:cs="Times New Roman"/>
                      <w:sz w:val="16"/>
                      <w:szCs w:val="16"/>
                    </w:rPr>
                    <w:t>РТ</w:t>
                  </w: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</w:t>
                  </w:r>
                  <w:r w:rsidRPr="00E86442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(МА</w:t>
                  </w:r>
                  <w:r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ДОУ Детский сад №116 «Фиалка») </w:t>
                  </w:r>
                  <w:r w:rsidRPr="00E86442">
                    <w:rPr>
                      <w:rFonts w:ascii="Times New Roman" w:hAnsi="Times New Roman" w:cs="Times New Roman"/>
                      <w:sz w:val="16"/>
                      <w:szCs w:val="16"/>
                    </w:rPr>
                    <w:t>ЛАВ30800594-ДС116</w:t>
                  </w:r>
                </w:p>
                <w:p w14:paraId="2F77EE0F" w14:textId="77777777" w:rsidR="00E86442" w:rsidRPr="00E86442" w:rsidRDefault="00E86442" w:rsidP="00C963A0">
                  <w:pPr>
                    <w:framePr w:hSpace="180" w:wrap="around" w:vAnchor="text" w:hAnchor="margin" w:y="80"/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proofErr w:type="gramStart"/>
                  <w:r w:rsidRPr="00E86442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кор.счёт</w:t>
                  </w:r>
                  <w:proofErr w:type="spellEnd"/>
                  <w:proofErr w:type="gramEnd"/>
                  <w:r w:rsidRPr="00E86442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40102810445370000079</w:t>
                  </w:r>
                </w:p>
              </w:tc>
            </w:tr>
          </w:tbl>
          <w:p w14:paraId="0DA2ED25" w14:textId="77777777" w:rsidR="00E86442" w:rsidRPr="00E86442" w:rsidRDefault="00E86442" w:rsidP="00E86442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ОТДЕЛЕНИЕ-НБ РЕСПУБЛИКА ТАТАРСТАН БАНКА РОССИИ//УФК г.Казань БИК 019205400,</w:t>
            </w:r>
          </w:p>
          <w:p w14:paraId="3E706ED8" w14:textId="77777777" w:rsidR="00E86442" w:rsidRPr="00E86442" w:rsidRDefault="00E86442" w:rsidP="00E86442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КБК 80000000000000000130</w:t>
            </w:r>
          </w:p>
        </w:tc>
        <w:tc>
          <w:tcPr>
            <w:tcW w:w="5207" w:type="dxa"/>
          </w:tcPr>
          <w:p w14:paraId="7A593C77" w14:textId="77777777" w:rsidR="00E86442" w:rsidRPr="00E86442" w:rsidRDefault="00E86442" w:rsidP="00BD3FD9">
            <w:pPr>
              <w:tabs>
                <w:tab w:val="left" w:pos="821"/>
              </w:tabs>
              <w:ind w:firstLine="567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 xml:space="preserve">Выдан   </w:t>
            </w:r>
          </w:p>
        </w:tc>
      </w:tr>
      <w:tr w:rsidR="00E86442" w:rsidRPr="00E86442" w14:paraId="112A50D4" w14:textId="77777777" w:rsidTr="00BD3FD9">
        <w:tc>
          <w:tcPr>
            <w:tcW w:w="5207" w:type="dxa"/>
          </w:tcPr>
          <w:p w14:paraId="3EF76950" w14:textId="77777777" w:rsidR="00E86442" w:rsidRPr="00E86442" w:rsidRDefault="00E86442" w:rsidP="00BD3FD9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proofErr w:type="gramStart"/>
            <w:r w:rsidRPr="00E86442">
              <w:rPr>
                <w:rFonts w:ascii="Times New Roman" w:hAnsi="Times New Roman"/>
                <w:sz w:val="16"/>
                <w:szCs w:val="16"/>
              </w:rPr>
              <w:t>Эл.адрес</w:t>
            </w:r>
            <w:proofErr w:type="spellEnd"/>
            <w:proofErr w:type="gramEnd"/>
            <w:r w:rsidRPr="00E86442">
              <w:rPr>
                <w:rFonts w:ascii="Times New Roman" w:hAnsi="Times New Roman"/>
                <w:sz w:val="16"/>
                <w:szCs w:val="16"/>
              </w:rPr>
              <w:t xml:space="preserve">: </w:t>
            </w:r>
            <w:proofErr w:type="spellStart"/>
            <w:r w:rsidRPr="00E86442">
              <w:rPr>
                <w:rFonts w:ascii="Times New Roman" w:hAnsi="Times New Roman"/>
                <w:sz w:val="16"/>
                <w:szCs w:val="16"/>
                <w:lang w:val="en-US"/>
              </w:rPr>
              <w:t>sadik</w:t>
            </w:r>
            <w:proofErr w:type="spellEnd"/>
            <w:r w:rsidRPr="00E86442">
              <w:rPr>
                <w:rFonts w:ascii="Times New Roman" w:hAnsi="Times New Roman"/>
                <w:sz w:val="16"/>
                <w:szCs w:val="16"/>
              </w:rPr>
              <w:t>116.</w:t>
            </w:r>
            <w:proofErr w:type="spellStart"/>
            <w:r w:rsidRPr="00E86442">
              <w:rPr>
                <w:rFonts w:ascii="Times New Roman" w:hAnsi="Times New Roman"/>
                <w:sz w:val="16"/>
                <w:szCs w:val="16"/>
                <w:lang w:val="en-US"/>
              </w:rPr>
              <w:t>fialka</w:t>
            </w:r>
            <w:proofErr w:type="spellEnd"/>
            <w:r w:rsidRPr="00E86442">
              <w:rPr>
                <w:rFonts w:ascii="Times New Roman" w:hAnsi="Times New Roman"/>
                <w:sz w:val="16"/>
                <w:szCs w:val="16"/>
              </w:rPr>
              <w:t>@</w:t>
            </w:r>
            <w:r w:rsidRPr="00E86442">
              <w:rPr>
                <w:rFonts w:ascii="Times New Roman" w:hAnsi="Times New Roman"/>
                <w:sz w:val="16"/>
                <w:szCs w:val="16"/>
                <w:lang w:val="en-US"/>
              </w:rPr>
              <w:t>mail</w:t>
            </w:r>
            <w:r w:rsidRPr="00E86442">
              <w:rPr>
                <w:rFonts w:ascii="Times New Roman" w:hAnsi="Times New Roman"/>
                <w:sz w:val="16"/>
                <w:szCs w:val="16"/>
              </w:rPr>
              <w:t>.</w:t>
            </w:r>
            <w:proofErr w:type="spellStart"/>
            <w:r w:rsidRPr="00E86442">
              <w:rPr>
                <w:rFonts w:ascii="Times New Roman" w:hAnsi="Times New Roman"/>
                <w:sz w:val="16"/>
                <w:szCs w:val="16"/>
                <w:lang w:val="en-US"/>
              </w:rPr>
              <w:t>ru</w:t>
            </w:r>
            <w:proofErr w:type="spellEnd"/>
          </w:p>
        </w:tc>
        <w:tc>
          <w:tcPr>
            <w:tcW w:w="5207" w:type="dxa"/>
          </w:tcPr>
          <w:p w14:paraId="348FF156" w14:textId="77777777" w:rsidR="00E86442" w:rsidRPr="00E86442" w:rsidRDefault="00E86442" w:rsidP="00BD3FD9">
            <w:pPr>
              <w:tabs>
                <w:tab w:val="left" w:pos="821"/>
              </w:tabs>
              <w:ind w:firstLine="567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 xml:space="preserve">Дата выдачи:  </w:t>
            </w:r>
          </w:p>
        </w:tc>
      </w:tr>
      <w:tr w:rsidR="00E86442" w:rsidRPr="00E86442" w14:paraId="73293BC4" w14:textId="77777777" w:rsidTr="00BD3FD9">
        <w:tc>
          <w:tcPr>
            <w:tcW w:w="5207" w:type="dxa"/>
          </w:tcPr>
          <w:p w14:paraId="1F6B8DAA" w14:textId="77777777" w:rsidR="00E86442" w:rsidRPr="00E86442" w:rsidRDefault="00E86442" w:rsidP="00BD3FD9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Телефон  8(8552)49-28-35</w:t>
            </w:r>
          </w:p>
        </w:tc>
        <w:tc>
          <w:tcPr>
            <w:tcW w:w="5207" w:type="dxa"/>
          </w:tcPr>
          <w:p w14:paraId="7C267285" w14:textId="77777777" w:rsidR="00977605" w:rsidRDefault="00E86442" w:rsidP="00BD3FD9">
            <w:pPr>
              <w:tabs>
                <w:tab w:val="left" w:pos="821"/>
              </w:tabs>
              <w:ind w:firstLine="567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 xml:space="preserve">Адрес   </w:t>
            </w:r>
          </w:p>
          <w:p w14:paraId="6A044842" w14:textId="77777777" w:rsidR="00977605" w:rsidRDefault="00977605" w:rsidP="00BD3FD9">
            <w:pPr>
              <w:tabs>
                <w:tab w:val="left" w:pos="821"/>
              </w:tabs>
              <w:ind w:firstLine="567"/>
              <w:rPr>
                <w:rFonts w:ascii="Times New Roman" w:hAnsi="Times New Roman"/>
                <w:sz w:val="16"/>
                <w:szCs w:val="16"/>
              </w:rPr>
            </w:pPr>
          </w:p>
          <w:p w14:paraId="4154F434" w14:textId="77777777" w:rsidR="00E86442" w:rsidRPr="00E86442" w:rsidRDefault="00E86442" w:rsidP="00BD3FD9">
            <w:pPr>
              <w:tabs>
                <w:tab w:val="left" w:pos="821"/>
              </w:tabs>
              <w:ind w:firstLine="567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</w:tr>
      <w:tr w:rsidR="00E86442" w:rsidRPr="00E86442" w14:paraId="31C0CB6C" w14:textId="77777777" w:rsidTr="00BD3FD9">
        <w:tc>
          <w:tcPr>
            <w:tcW w:w="5207" w:type="dxa"/>
          </w:tcPr>
          <w:p w14:paraId="0FE6B5FB" w14:textId="77777777" w:rsidR="00E86442" w:rsidRPr="00E86442" w:rsidRDefault="00E86442" w:rsidP="00BD3FD9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Заведующий</w:t>
            </w:r>
          </w:p>
          <w:p w14:paraId="20E027B1" w14:textId="77777777" w:rsidR="00E86442" w:rsidRPr="00E86442" w:rsidRDefault="00E86442" w:rsidP="00BD3FD9">
            <w:pPr>
              <w:tabs>
                <w:tab w:val="left" w:pos="821"/>
              </w:tabs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Файзутдинова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Г.Ф.</w:t>
            </w:r>
            <w:r w:rsidRPr="00E86442">
              <w:rPr>
                <w:rFonts w:ascii="Times New Roman" w:hAnsi="Times New Roman"/>
                <w:sz w:val="16"/>
                <w:szCs w:val="16"/>
              </w:rPr>
              <w:t xml:space="preserve">                                         </w:t>
            </w:r>
          </w:p>
        </w:tc>
        <w:tc>
          <w:tcPr>
            <w:tcW w:w="5207" w:type="dxa"/>
          </w:tcPr>
          <w:p w14:paraId="525F6C0B" w14:textId="77777777" w:rsidR="00E86442" w:rsidRPr="00E86442" w:rsidRDefault="00E86442" w:rsidP="00BD3FD9">
            <w:pPr>
              <w:tabs>
                <w:tab w:val="left" w:pos="821"/>
              </w:tabs>
              <w:ind w:firstLine="567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Подпись</w:t>
            </w:r>
          </w:p>
        </w:tc>
      </w:tr>
    </w:tbl>
    <w:p w14:paraId="4C48B784" w14:textId="77777777" w:rsidR="007C3931" w:rsidRDefault="007C3931" w:rsidP="00E86442">
      <w:pPr>
        <w:shd w:val="clear" w:color="auto" w:fill="FFFFFF"/>
        <w:spacing w:after="0" w:line="240" w:lineRule="auto"/>
        <w:ind w:firstLine="567"/>
        <w:jc w:val="right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</w:p>
    <w:p w14:paraId="1CB50F28" w14:textId="77777777" w:rsidR="00E86442" w:rsidRPr="00E86442" w:rsidRDefault="00E86442" w:rsidP="00E86442">
      <w:pPr>
        <w:shd w:val="clear" w:color="auto" w:fill="FFFFFF"/>
        <w:spacing w:after="0" w:line="240" w:lineRule="auto"/>
        <w:ind w:firstLine="567"/>
        <w:jc w:val="right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E86442">
        <w:rPr>
          <w:rFonts w:ascii="Times New Roman" w:eastAsia="Times New Roman" w:hAnsi="Times New Roman" w:cs="Times New Roman"/>
          <w:sz w:val="16"/>
          <w:szCs w:val="16"/>
        </w:rPr>
        <w:t xml:space="preserve">Приложение </w:t>
      </w:r>
      <w:r w:rsidR="00977605">
        <w:rPr>
          <w:rFonts w:ascii="Times New Roman" w:eastAsia="Times New Roman" w:hAnsi="Times New Roman" w:cs="Times New Roman"/>
          <w:sz w:val="16"/>
          <w:szCs w:val="16"/>
        </w:rPr>
        <w:t xml:space="preserve">№1 </w:t>
      </w:r>
      <w:r w:rsidRPr="00E86442">
        <w:rPr>
          <w:rFonts w:ascii="Times New Roman" w:eastAsia="Times New Roman" w:hAnsi="Times New Roman" w:cs="Times New Roman"/>
          <w:sz w:val="16"/>
          <w:szCs w:val="16"/>
        </w:rPr>
        <w:t>к договору</w:t>
      </w:r>
      <w:r w:rsidRPr="00E86442">
        <w:rPr>
          <w:rFonts w:ascii="Times New Roman" w:eastAsia="Times New Roman" w:hAnsi="Times New Roman" w:cs="Times New Roman"/>
          <w:sz w:val="16"/>
          <w:szCs w:val="16"/>
        </w:rPr>
        <w:br/>
      </w:r>
    </w:p>
    <w:tbl>
      <w:tblPr>
        <w:tblStyle w:val="a4"/>
        <w:tblW w:w="10440" w:type="dxa"/>
        <w:tblLook w:val="04A0" w:firstRow="1" w:lastRow="0" w:firstColumn="1" w:lastColumn="0" w:noHBand="0" w:noVBand="1"/>
      </w:tblPr>
      <w:tblGrid>
        <w:gridCol w:w="675"/>
        <w:gridCol w:w="2766"/>
        <w:gridCol w:w="2340"/>
        <w:gridCol w:w="1717"/>
        <w:gridCol w:w="1598"/>
        <w:gridCol w:w="725"/>
        <w:gridCol w:w="619"/>
      </w:tblGrid>
      <w:tr w:rsidR="003D3895" w:rsidRPr="00E86442" w14:paraId="24093F0E" w14:textId="77777777" w:rsidTr="00066A45">
        <w:tc>
          <w:tcPr>
            <w:tcW w:w="675" w:type="dxa"/>
            <w:vMerge w:val="restart"/>
            <w:hideMark/>
          </w:tcPr>
          <w:p w14:paraId="691340F4" w14:textId="77777777" w:rsidR="003D3895" w:rsidRPr="00E86442" w:rsidRDefault="003D3895" w:rsidP="00066A45">
            <w:pPr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N</w:t>
            </w:r>
            <w:r w:rsidR="007C3931">
              <w:rPr>
                <w:rFonts w:ascii="Times New Roman" w:hAnsi="Times New Roman"/>
                <w:sz w:val="16"/>
                <w:szCs w:val="16"/>
              </w:rPr>
              <w:t>№</w:t>
            </w:r>
            <w:r w:rsidRPr="00E86442">
              <w:rPr>
                <w:rFonts w:ascii="Times New Roman" w:hAnsi="Times New Roman"/>
                <w:sz w:val="16"/>
                <w:szCs w:val="16"/>
              </w:rPr>
              <w:t xml:space="preserve"> п/п</w:t>
            </w:r>
          </w:p>
        </w:tc>
        <w:tc>
          <w:tcPr>
            <w:tcW w:w="2766" w:type="dxa"/>
            <w:vMerge w:val="restart"/>
            <w:hideMark/>
          </w:tcPr>
          <w:p w14:paraId="22AFBF29" w14:textId="093EAB07" w:rsidR="003D3895" w:rsidRPr="00E86442" w:rsidRDefault="003D3895" w:rsidP="00BD3FD9">
            <w:pPr>
              <w:tabs>
                <w:tab w:val="left" w:pos="165"/>
              </w:tabs>
              <w:ind w:firstLine="23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 xml:space="preserve">Наименование дополнительной образовательной </w:t>
            </w:r>
            <w:r w:rsidR="006A66B2">
              <w:rPr>
                <w:rFonts w:ascii="Times New Roman" w:hAnsi="Times New Roman"/>
                <w:sz w:val="16"/>
                <w:szCs w:val="16"/>
              </w:rPr>
              <w:t>программы</w:t>
            </w:r>
          </w:p>
        </w:tc>
        <w:tc>
          <w:tcPr>
            <w:tcW w:w="2340" w:type="dxa"/>
            <w:vMerge w:val="restart"/>
            <w:hideMark/>
          </w:tcPr>
          <w:p w14:paraId="4B455EA9" w14:textId="2BB8D450" w:rsidR="003D3895" w:rsidRPr="00E86442" w:rsidRDefault="003D3895" w:rsidP="003D3895">
            <w:pPr>
              <w:ind w:firstLine="22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 xml:space="preserve">Форма </w:t>
            </w:r>
            <w:r w:rsidR="006A66B2">
              <w:rPr>
                <w:rFonts w:ascii="Times New Roman" w:hAnsi="Times New Roman"/>
                <w:sz w:val="16"/>
                <w:szCs w:val="16"/>
              </w:rPr>
              <w:t>реализации</w:t>
            </w:r>
            <w:r w:rsidRPr="00E86442">
              <w:rPr>
                <w:rFonts w:ascii="Times New Roman" w:hAnsi="Times New Roman"/>
                <w:sz w:val="16"/>
                <w:szCs w:val="16"/>
              </w:rPr>
              <w:t xml:space="preserve"> (индивидуальная, групповая)</w:t>
            </w:r>
          </w:p>
        </w:tc>
        <w:tc>
          <w:tcPr>
            <w:tcW w:w="1717" w:type="dxa"/>
            <w:vMerge w:val="restart"/>
            <w:hideMark/>
          </w:tcPr>
          <w:p w14:paraId="3F4D6045" w14:textId="77777777" w:rsidR="003D3895" w:rsidRPr="00E86442" w:rsidRDefault="003D3895" w:rsidP="003D3895">
            <w:pPr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Стоимость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в месяц</w:t>
            </w:r>
            <w:r w:rsidRPr="00E86442">
              <w:rPr>
                <w:rFonts w:ascii="Times New Roman" w:hAnsi="Times New Roman"/>
                <w:sz w:val="16"/>
                <w:szCs w:val="16"/>
              </w:rPr>
              <w:t>, руб.</w:t>
            </w:r>
          </w:p>
        </w:tc>
        <w:tc>
          <w:tcPr>
            <w:tcW w:w="1598" w:type="dxa"/>
            <w:vMerge w:val="restart"/>
          </w:tcPr>
          <w:p w14:paraId="16731FF8" w14:textId="77777777" w:rsidR="003D3895" w:rsidRPr="00E86442" w:rsidRDefault="003D3895" w:rsidP="003D3895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Стоимость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за учебный год</w:t>
            </w:r>
            <w:r w:rsidRPr="00E86442">
              <w:rPr>
                <w:rFonts w:ascii="Times New Roman" w:hAnsi="Times New Roman"/>
                <w:sz w:val="16"/>
                <w:szCs w:val="16"/>
              </w:rPr>
              <w:t>, руб.</w:t>
            </w:r>
          </w:p>
        </w:tc>
        <w:tc>
          <w:tcPr>
            <w:tcW w:w="0" w:type="auto"/>
            <w:gridSpan w:val="2"/>
            <w:hideMark/>
          </w:tcPr>
          <w:p w14:paraId="599E2BF5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Количество часов</w:t>
            </w:r>
          </w:p>
        </w:tc>
      </w:tr>
      <w:tr w:rsidR="003D3895" w:rsidRPr="00E86442" w14:paraId="329615A7" w14:textId="77777777" w:rsidTr="00066A45">
        <w:tc>
          <w:tcPr>
            <w:tcW w:w="675" w:type="dxa"/>
            <w:vMerge/>
            <w:hideMark/>
          </w:tcPr>
          <w:p w14:paraId="11C4C8E4" w14:textId="77777777" w:rsidR="003D3895" w:rsidRPr="00E86442" w:rsidRDefault="003D3895" w:rsidP="00066A4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766" w:type="dxa"/>
            <w:vMerge/>
            <w:hideMark/>
          </w:tcPr>
          <w:p w14:paraId="455B8D46" w14:textId="77777777" w:rsidR="003D3895" w:rsidRPr="00E86442" w:rsidRDefault="003D3895" w:rsidP="00BD3FD9">
            <w:pPr>
              <w:ind w:firstLine="567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40" w:type="dxa"/>
            <w:vMerge/>
            <w:hideMark/>
          </w:tcPr>
          <w:p w14:paraId="644783FB" w14:textId="77777777" w:rsidR="003D3895" w:rsidRPr="00E86442" w:rsidRDefault="003D3895" w:rsidP="00BD3FD9">
            <w:pPr>
              <w:ind w:firstLine="567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17" w:type="dxa"/>
            <w:vMerge/>
            <w:hideMark/>
          </w:tcPr>
          <w:p w14:paraId="269F0DF3" w14:textId="77777777" w:rsidR="003D3895" w:rsidRPr="00E86442" w:rsidRDefault="003D3895" w:rsidP="00BD3FD9">
            <w:pPr>
              <w:ind w:firstLine="567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98" w:type="dxa"/>
            <w:vMerge/>
          </w:tcPr>
          <w:p w14:paraId="3EE6EDFB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14:paraId="3C4493B2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в неделю</w:t>
            </w:r>
          </w:p>
        </w:tc>
        <w:tc>
          <w:tcPr>
            <w:tcW w:w="0" w:type="auto"/>
            <w:hideMark/>
          </w:tcPr>
          <w:p w14:paraId="2DE2E184" w14:textId="77777777" w:rsidR="003D3895" w:rsidRPr="00E86442" w:rsidRDefault="003D3895" w:rsidP="00BD3FD9">
            <w:pPr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в месяц</w:t>
            </w:r>
          </w:p>
          <w:p w14:paraId="73F25439" w14:textId="77777777" w:rsidR="003D3895" w:rsidRPr="00E86442" w:rsidRDefault="003D3895" w:rsidP="00BD3FD9">
            <w:pPr>
              <w:ind w:firstLine="567"/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3D3895" w:rsidRPr="00E86442" w14:paraId="61A3C891" w14:textId="77777777" w:rsidTr="00066A45">
        <w:tc>
          <w:tcPr>
            <w:tcW w:w="675" w:type="dxa"/>
            <w:hideMark/>
          </w:tcPr>
          <w:p w14:paraId="42C986C1" w14:textId="77777777" w:rsidR="003D3895" w:rsidRPr="00E86442" w:rsidRDefault="003D3895" w:rsidP="00066A45">
            <w:pPr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2766" w:type="dxa"/>
            <w:hideMark/>
          </w:tcPr>
          <w:p w14:paraId="484360D8" w14:textId="77777777" w:rsidR="003D3895" w:rsidRPr="00E86442" w:rsidRDefault="003D3895" w:rsidP="00BD3FD9">
            <w:pPr>
              <w:ind w:firstLine="567"/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40" w:type="dxa"/>
            <w:hideMark/>
          </w:tcPr>
          <w:p w14:paraId="5BE72A4A" w14:textId="77777777" w:rsidR="003D3895" w:rsidRPr="00E86442" w:rsidRDefault="003D3895" w:rsidP="00BD3FD9">
            <w:pPr>
              <w:ind w:firstLine="567"/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17" w:type="dxa"/>
            <w:hideMark/>
          </w:tcPr>
          <w:p w14:paraId="4E4E4155" w14:textId="77777777" w:rsidR="003D3895" w:rsidRPr="00E86442" w:rsidRDefault="003D3895" w:rsidP="00BD3FD9">
            <w:pPr>
              <w:ind w:firstLine="567"/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  <w:p w14:paraId="2B2D3BA9" w14:textId="77777777" w:rsidR="003D3895" w:rsidRPr="00E86442" w:rsidRDefault="003D3895" w:rsidP="00BD3FD9">
            <w:pPr>
              <w:ind w:firstLine="567"/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98" w:type="dxa"/>
          </w:tcPr>
          <w:p w14:paraId="01569DD0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0" w:type="auto"/>
            <w:hideMark/>
          </w:tcPr>
          <w:p w14:paraId="72F0D8C0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hideMark/>
          </w:tcPr>
          <w:p w14:paraId="1CB833B1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 w:rsidRPr="00E86442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3D3895" w:rsidRPr="00E86442" w14:paraId="049E2480" w14:textId="77777777" w:rsidTr="00066A45">
        <w:trPr>
          <w:trHeight w:val="455"/>
        </w:trPr>
        <w:tc>
          <w:tcPr>
            <w:tcW w:w="675" w:type="dxa"/>
            <w:hideMark/>
          </w:tcPr>
          <w:p w14:paraId="63525683" w14:textId="77777777" w:rsidR="003D3895" w:rsidRPr="00E86442" w:rsidRDefault="00066A45" w:rsidP="00066A45">
            <w:pPr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2766" w:type="dxa"/>
            <w:hideMark/>
          </w:tcPr>
          <w:p w14:paraId="68CDD8BF" w14:textId="77777777" w:rsidR="003D3895" w:rsidRPr="00E86442" w:rsidRDefault="003D3895" w:rsidP="00BD3FD9">
            <w:pPr>
              <w:ind w:firstLine="567"/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40" w:type="dxa"/>
            <w:hideMark/>
          </w:tcPr>
          <w:p w14:paraId="3C010C93" w14:textId="77777777" w:rsidR="003D3895" w:rsidRPr="00E86442" w:rsidRDefault="003D3895" w:rsidP="00BD3FD9">
            <w:pPr>
              <w:ind w:firstLine="567"/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717" w:type="dxa"/>
            <w:hideMark/>
          </w:tcPr>
          <w:p w14:paraId="0F4C408B" w14:textId="77777777" w:rsidR="003D3895" w:rsidRPr="00E86442" w:rsidRDefault="003D3895" w:rsidP="00BD3FD9">
            <w:pPr>
              <w:ind w:firstLine="567"/>
              <w:jc w:val="both"/>
              <w:textAlignment w:val="baseline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598" w:type="dxa"/>
          </w:tcPr>
          <w:p w14:paraId="7B54BF80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hideMark/>
          </w:tcPr>
          <w:p w14:paraId="7D439BBD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86442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0" w:type="auto"/>
            <w:hideMark/>
          </w:tcPr>
          <w:p w14:paraId="25BAA6CF" w14:textId="77777777" w:rsidR="003D3895" w:rsidRPr="00E86442" w:rsidRDefault="003D3895" w:rsidP="00BD3FD9">
            <w:pPr>
              <w:ind w:firstLine="21"/>
              <w:jc w:val="center"/>
              <w:textAlignment w:val="baseline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E86442">
              <w:rPr>
                <w:rFonts w:ascii="Times New Roman" w:hAnsi="Times New Roman"/>
                <w:sz w:val="16"/>
                <w:szCs w:val="16"/>
                <w:lang w:val="en-US"/>
              </w:rPr>
              <w:t>4</w:t>
            </w:r>
          </w:p>
        </w:tc>
      </w:tr>
    </w:tbl>
    <w:p w14:paraId="41EAF90C" w14:textId="77777777" w:rsidR="00E86442" w:rsidRDefault="00E86442" w:rsidP="00E86442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ind w:firstLine="567"/>
        <w:rPr>
          <w:rFonts w:ascii="Times New Roman" w:hAnsi="Times New Roman" w:cs="Times New Roman"/>
          <w:sz w:val="16"/>
          <w:szCs w:val="16"/>
        </w:rPr>
      </w:pPr>
    </w:p>
    <w:p w14:paraId="6E612430" w14:textId="77777777" w:rsidR="007C3931" w:rsidRPr="00E86442" w:rsidRDefault="007C3931" w:rsidP="00E86442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ind w:firstLine="567"/>
        <w:rPr>
          <w:rFonts w:ascii="Times New Roman" w:hAnsi="Times New Roman" w:cs="Times New Roman"/>
          <w:sz w:val="16"/>
          <w:szCs w:val="16"/>
        </w:rPr>
      </w:pPr>
    </w:p>
    <w:p w14:paraId="1FB635AF" w14:textId="77777777" w:rsidR="00773758" w:rsidRDefault="00E86442" w:rsidP="00E86442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ind w:firstLine="567"/>
        <w:rPr>
          <w:rFonts w:ascii="Times New Roman" w:hAnsi="Times New Roman" w:cs="Times New Roman"/>
          <w:sz w:val="16"/>
          <w:szCs w:val="16"/>
        </w:rPr>
      </w:pPr>
      <w:r w:rsidRPr="00E86442">
        <w:rPr>
          <w:rFonts w:ascii="Times New Roman" w:hAnsi="Times New Roman" w:cs="Times New Roman"/>
          <w:sz w:val="16"/>
          <w:szCs w:val="16"/>
        </w:rPr>
        <w:t xml:space="preserve">2-й экземпляр договора получен Заказчиком </w:t>
      </w:r>
    </w:p>
    <w:p w14:paraId="2C3631F3" w14:textId="77777777" w:rsidR="007C3931" w:rsidRDefault="007C3931" w:rsidP="00E86442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ind w:firstLine="567"/>
        <w:rPr>
          <w:rFonts w:ascii="Times New Roman" w:hAnsi="Times New Roman" w:cs="Times New Roman"/>
          <w:sz w:val="16"/>
          <w:szCs w:val="16"/>
        </w:rPr>
      </w:pPr>
    </w:p>
    <w:p w14:paraId="3626F3AC" w14:textId="77777777" w:rsidR="00E86442" w:rsidRPr="00E86442" w:rsidRDefault="00E86442" w:rsidP="00E86442">
      <w:pPr>
        <w:shd w:val="clear" w:color="auto" w:fill="FFFFFF"/>
        <w:tabs>
          <w:tab w:val="left" w:leader="underscore" w:pos="7243"/>
          <w:tab w:val="left" w:leader="underscore" w:pos="7987"/>
          <w:tab w:val="left" w:leader="underscore" w:pos="9533"/>
        </w:tabs>
        <w:spacing w:after="0" w:line="240" w:lineRule="auto"/>
        <w:ind w:firstLine="567"/>
        <w:rPr>
          <w:rFonts w:ascii="Times New Roman" w:hAnsi="Times New Roman" w:cs="Times New Roman"/>
          <w:sz w:val="16"/>
          <w:szCs w:val="16"/>
        </w:rPr>
      </w:pPr>
      <w:r w:rsidRPr="00E86442">
        <w:rPr>
          <w:rFonts w:ascii="Times New Roman" w:hAnsi="Times New Roman" w:cs="Times New Roman"/>
          <w:sz w:val="16"/>
          <w:szCs w:val="16"/>
        </w:rPr>
        <w:t>Подпись:______</w:t>
      </w:r>
      <w:r w:rsidR="00773758">
        <w:rPr>
          <w:rFonts w:ascii="Times New Roman" w:hAnsi="Times New Roman" w:cs="Times New Roman"/>
          <w:sz w:val="16"/>
          <w:szCs w:val="16"/>
        </w:rPr>
        <w:t>_______</w:t>
      </w:r>
    </w:p>
    <w:p w14:paraId="0F5ED066" w14:textId="77777777" w:rsidR="001962D9" w:rsidRPr="00E86442" w:rsidRDefault="001962D9">
      <w:pPr>
        <w:rPr>
          <w:rFonts w:ascii="Times New Roman" w:hAnsi="Times New Roman" w:cs="Times New Roman"/>
          <w:sz w:val="16"/>
          <w:szCs w:val="16"/>
        </w:rPr>
      </w:pPr>
    </w:p>
    <w:sectPr w:rsidR="001962D9" w:rsidRPr="00E86442" w:rsidSect="00E86442">
      <w:pgSz w:w="11906" w:h="16838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33113"/>
    <w:multiLevelType w:val="multilevel"/>
    <w:tmpl w:val="F07ECA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3FC82C6D"/>
    <w:multiLevelType w:val="multilevel"/>
    <w:tmpl w:val="D80491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A41"/>
    <w:rsid w:val="00041C60"/>
    <w:rsid w:val="00066A45"/>
    <w:rsid w:val="000A2920"/>
    <w:rsid w:val="000C4AFA"/>
    <w:rsid w:val="000C4E5F"/>
    <w:rsid w:val="001962D9"/>
    <w:rsid w:val="00307C8D"/>
    <w:rsid w:val="003D3895"/>
    <w:rsid w:val="004C3A41"/>
    <w:rsid w:val="004C51A7"/>
    <w:rsid w:val="005842DA"/>
    <w:rsid w:val="00592139"/>
    <w:rsid w:val="005A3269"/>
    <w:rsid w:val="00626351"/>
    <w:rsid w:val="006A66B2"/>
    <w:rsid w:val="00773758"/>
    <w:rsid w:val="007B30CE"/>
    <w:rsid w:val="007C3931"/>
    <w:rsid w:val="007D72F8"/>
    <w:rsid w:val="008F3989"/>
    <w:rsid w:val="00977605"/>
    <w:rsid w:val="00984E58"/>
    <w:rsid w:val="009F04B2"/>
    <w:rsid w:val="00A83E3C"/>
    <w:rsid w:val="00C963A0"/>
    <w:rsid w:val="00E8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2E17F"/>
  <w15:docId w15:val="{DA9A67FE-E716-4A10-83BA-87DECBF13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8644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E86442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n_chelny/page2483419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2033</Words>
  <Characters>11591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2022-09-08T11:35:00Z</cp:lastPrinted>
  <dcterms:created xsi:type="dcterms:W3CDTF">2023-09-11T09:57:00Z</dcterms:created>
  <dcterms:modified xsi:type="dcterms:W3CDTF">2023-09-11T09:57:00Z</dcterms:modified>
</cp:coreProperties>
</file>